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B52" w:rsidRPr="00E76B52" w:rsidRDefault="00E76B52" w:rsidP="00E76B52">
      <w:pPr>
        <w:shd w:val="clear" w:color="auto" w:fill="FFFFFF"/>
        <w:spacing w:before="336" w:after="336" w:line="240" w:lineRule="atLeast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30"/>
          <w:szCs w:val="30"/>
          <w:lang w:eastAsia="pl-PL"/>
        </w:rPr>
      </w:pPr>
      <w:r w:rsidRPr="00E76B52">
        <w:rPr>
          <w:rFonts w:ascii="Arial" w:eastAsia="Times New Roman" w:hAnsi="Arial" w:cs="Arial"/>
          <w:color w:val="404040"/>
          <w:sz w:val="30"/>
          <w:szCs w:val="30"/>
          <w:lang w:eastAsia="pl-PL"/>
        </w:rPr>
        <w:t> Do wykonania Gniotka potrzebujecie:</w:t>
      </w:r>
    </w:p>
    <w:p w:rsidR="00E76B52" w:rsidRPr="00E76B52" w:rsidRDefault="00E76B52" w:rsidP="00E76B52">
      <w:pPr>
        <w:spacing w:before="360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B52"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5" style="width:0;height:0" o:hralign="center" o:hrstd="t" o:hrnoshade="t" o:hr="t" fillcolor="#444" stroked="f"/>
        </w:pict>
      </w:r>
    </w:p>
    <w:p w:rsidR="00E76B52" w:rsidRPr="00E76B52" w:rsidRDefault="00E76B52" w:rsidP="00E76B5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76B5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          </w:t>
      </w:r>
      <w:r w:rsidRPr="00E76B5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 Balon, butelkę 500 ml, mąką ziemniaczaną lub ryż, lejek, słomkę lub wykałaczkę, włóczkę do zrobienia fryzury naszemu stworkowi oraz czarny marker.</w:t>
      </w:r>
    </w:p>
    <w:p w:rsidR="00E76B52" w:rsidRPr="00E76B52" w:rsidRDefault="00E76B52" w:rsidP="00E76B52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76B5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              Krok po kroku wykonanie gniotka prezentujemy na filmie umieszczonym na końcu postu. Na początku wsypujemy mąkę do wysokości 1/2 lub 3/4 butelki w zależności od wielkości balona.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balona. Można to przyśpieszyć ściskając kilkukrotnie butelkę.</w:t>
      </w:r>
    </w:p>
    <w:p w:rsidR="00E76B52" w:rsidRPr="00E76B52" w:rsidRDefault="00E76B52" w:rsidP="00E76B52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76B5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          Kilka osób pytało czemu nie wsypujemy mąki przez lejek bezpośrednio do balona. Odpowiedź jest prosta do nienadmuchanego balona nie zmieścimy tyle mąki, co do nadmuchanego i zamiast gniotka wyjdzie nam “flak” 🙂 Dlatego właśnie robimy to za pomocą butelki. Wypełniony mąką balon ściągamy z butelki, spuszczamy powoli powietrze związujemy go i zabieramy się za dekorowanie. Na czubku głowy naszego Pana Gniotka przywiązujemy włóczkę i rysujemy markerem buzię. Nasza zabawka jest już gotowa, zobacz na filmie jakie to proste 🙂</w:t>
      </w:r>
    </w:p>
    <w:p w:rsidR="00E76B52" w:rsidRPr="00E76B52" w:rsidRDefault="00E76B52" w:rsidP="00E76B5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drawing>
          <wp:inline distT="0" distB="0" distL="0" distR="0">
            <wp:extent cx="6029337" cy="4020343"/>
            <wp:effectExtent l="0" t="0" r="0" b="0"/>
            <wp:docPr id="6" name="Obraz 6" descr="jak zrobic gniotk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robic gniotk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91" cy="40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52" w:rsidRPr="00E76B52" w:rsidRDefault="00E76B52" w:rsidP="00E76B52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lastRenderedPageBreak/>
        <w:drawing>
          <wp:inline distT="0" distB="0" distL="0" distR="0">
            <wp:extent cx="5048054" cy="3366026"/>
            <wp:effectExtent l="0" t="0" r="635" b="6350"/>
            <wp:docPr id="5" name="Obraz 5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59" cy="33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52" w:rsidRPr="00E76B52" w:rsidRDefault="00E76B52" w:rsidP="00E76B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drawing>
          <wp:inline distT="0" distB="0" distL="0" distR="0">
            <wp:extent cx="6543798" cy="4363384"/>
            <wp:effectExtent l="0" t="0" r="0" b="0"/>
            <wp:docPr id="4" name="Obraz 4" descr="gniotek jak zrobi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niotek jak zrobi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23" cy="43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52" w:rsidRPr="00E76B52" w:rsidRDefault="00E76B52" w:rsidP="00E76B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bookmarkStart w:id="0" w:name="_GoBack"/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lastRenderedPageBreak/>
        <w:drawing>
          <wp:inline distT="0" distB="0" distL="0" distR="0">
            <wp:extent cx="4914383" cy="3276895"/>
            <wp:effectExtent l="0" t="0" r="635" b="0"/>
            <wp:docPr id="3" name="Obraz 3" descr="jak napelnić balon mąką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napelnić balon mąką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28" cy="3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B52" w:rsidRPr="00E76B52" w:rsidRDefault="00E76B52" w:rsidP="00E76B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drawing>
          <wp:inline distT="0" distB="0" distL="0" distR="0">
            <wp:extent cx="5173215" cy="3449483"/>
            <wp:effectExtent l="0" t="0" r="8890" b="0"/>
            <wp:docPr id="2" name="Obraz 2" descr="gniotek krok po krok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iotek krok po krok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77" cy="34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52" w:rsidRPr="00E76B52" w:rsidRDefault="00E76B52" w:rsidP="00E76B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lastRenderedPageBreak/>
        <w:drawing>
          <wp:inline distT="0" distB="0" distL="0" distR="0">
            <wp:extent cx="5607968" cy="3739376"/>
            <wp:effectExtent l="0" t="0" r="0" b="0"/>
            <wp:docPr id="1" name="Obraz 1" descr="gniotek jak zrobi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niotek jak zrobi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31" cy="37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4C" w:rsidRDefault="0073664C"/>
    <w:sectPr w:rsidR="00736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52"/>
    <w:rsid w:val="0073664C"/>
    <w:rsid w:val="00E7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E76B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76B5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76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6B5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76B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E76B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76B5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76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6B5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76B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wp-content/uploads/2016/10/gniotek-2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mojedziecikreatywnie.pl/wp-content/uploads/2016/10/gniotek-4.jpg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mojedziecikreatywnie.pl/wp-content/uploads/2016/10/gniotek-5.jpg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mojedziecikreatywnie.pl/wp-content/uploads/2016/10/gniotek-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ojedziecikreatywnie.pl/wp-content/uploads/2016/10/gniotek-6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2020-05-06T07:50:00Z</dcterms:created>
  <dcterms:modified xsi:type="dcterms:W3CDTF">2020-05-06T07:54:00Z</dcterms:modified>
</cp:coreProperties>
</file>