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3C" w:rsidRDefault="00D14958">
      <w:r>
        <w:t>Zadanie 1.</w:t>
      </w:r>
    </w:p>
    <w:p w:rsidR="00D14958" w:rsidRDefault="00D14958">
      <w:r>
        <w:t xml:space="preserve">Spośród wiosennych wyklejanek, wykonaj obrazek trzema technikami. Wybór obrazka do techniki jest dowolny. </w:t>
      </w:r>
    </w:p>
    <w:p w:rsidR="00D14958" w:rsidRDefault="00D14958">
      <w:r>
        <w:t>Techniki:</w:t>
      </w:r>
    </w:p>
    <w:p w:rsidR="00D14958" w:rsidRDefault="00D14958" w:rsidP="00D14958">
      <w:pPr>
        <w:pStyle w:val="Akapitzlist"/>
        <w:numPr>
          <w:ilvl w:val="0"/>
          <w:numId w:val="1"/>
        </w:numPr>
      </w:pPr>
      <w:r>
        <w:t>Wyklejanie kuleczkami plasteliny</w:t>
      </w:r>
    </w:p>
    <w:p w:rsidR="00D14958" w:rsidRDefault="00D14958" w:rsidP="00D14958">
      <w:pPr>
        <w:pStyle w:val="Akapitzlist"/>
        <w:numPr>
          <w:ilvl w:val="0"/>
          <w:numId w:val="1"/>
        </w:numPr>
      </w:pPr>
      <w:r>
        <w:t>Wyklejanie podartym papierem kolorowym (najlepiej uformowanym w kuleczki)</w:t>
      </w:r>
    </w:p>
    <w:p w:rsidR="00D14958" w:rsidRDefault="00D14958" w:rsidP="00D14958">
      <w:pPr>
        <w:pStyle w:val="Akapitzlist"/>
        <w:numPr>
          <w:ilvl w:val="0"/>
          <w:numId w:val="1"/>
        </w:numPr>
      </w:pPr>
      <w:r>
        <w:t>Wyklejanie bibułą</w:t>
      </w:r>
    </w:p>
    <w:p w:rsidR="00D14958" w:rsidRDefault="00D14958">
      <w:r>
        <w:t>Ważne, aby każde białe kółko na obrazku było starannie przykryte, ale nie było wyjścia klejonym elementem poza linię.</w:t>
      </w:r>
    </w:p>
    <w:p w:rsidR="00D14958" w:rsidRDefault="00D14958">
      <w:r>
        <w:t>Zadanie 2.</w:t>
      </w:r>
    </w:p>
    <w:p w:rsidR="00D14958" w:rsidRDefault="00D14958">
      <w:r>
        <w:t>Pokoloruj kredkami obrazek z bocianem o nazwie „wczesna”.  Zwróć uwagę na estetykę wykonania według własnych możliwości.</w:t>
      </w:r>
    </w:p>
    <w:p w:rsidR="00D14958" w:rsidRDefault="00D14958"/>
    <w:p w:rsidR="00D14958" w:rsidRDefault="00D14958">
      <w:r>
        <w:t xml:space="preserve">Zadanie 3. </w:t>
      </w:r>
    </w:p>
    <w:p w:rsidR="00D14958" w:rsidRDefault="00D14958">
      <w:r>
        <w:t xml:space="preserve">Wykonaj zadanie grafomotoryczne o tematyce wiosennej. Zadaniem będzie połączenie za pomocą linii wszystkich kuleczek, </w:t>
      </w:r>
      <w:proofErr w:type="gramStart"/>
      <w:r>
        <w:t>tak aby</w:t>
      </w:r>
      <w:proofErr w:type="gramEnd"/>
      <w:r>
        <w:t xml:space="preserve"> powstał cały obrys naszego obrazka. Po skończeniu obrysu należy obrazek pokolorować.</w:t>
      </w:r>
    </w:p>
    <w:p w:rsidR="00D14958" w:rsidRDefault="00D14958"/>
    <w:p w:rsidR="00D14958" w:rsidRDefault="00D14958">
      <w:proofErr w:type="gramStart"/>
      <w:r>
        <w:t xml:space="preserve">Powodzenia! </w:t>
      </w:r>
      <w:proofErr w:type="gramEnd"/>
      <w:r>
        <w:sym w:font="Wingdings" w:char="F04A"/>
      </w:r>
    </w:p>
    <w:p w:rsidR="00D14958" w:rsidRDefault="00D14958"/>
    <w:sectPr w:rsidR="00D14958" w:rsidSect="008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3EF9"/>
    <w:multiLevelType w:val="hybridMultilevel"/>
    <w:tmpl w:val="384C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958"/>
    <w:rsid w:val="008D183C"/>
    <w:rsid w:val="00D1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Stoch</dc:creator>
  <cp:lastModifiedBy>Magdalena Stoch</cp:lastModifiedBy>
  <cp:revision>1</cp:revision>
  <dcterms:created xsi:type="dcterms:W3CDTF">2020-04-14T10:40:00Z</dcterms:created>
  <dcterms:modified xsi:type="dcterms:W3CDTF">2020-04-14T10:51:00Z</dcterms:modified>
</cp:coreProperties>
</file>